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30" w:rsidRPr="00230CFB" w:rsidRDefault="00F60630" w:rsidP="00F6063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F60630" w:rsidRPr="00230CFB" w:rsidRDefault="00F60630" w:rsidP="00F6063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F60630" w:rsidRPr="00230CFB" w:rsidRDefault="00F60630" w:rsidP="00F6063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F60630" w:rsidRPr="00230CFB" w:rsidRDefault="00F60630" w:rsidP="00F6063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230CFB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F60630" w:rsidRPr="00230CFB" w:rsidRDefault="00F60630" w:rsidP="00F6063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230CFB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F60630" w:rsidRPr="00230CFB" w:rsidRDefault="00F60630" w:rsidP="00F6063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F60630" w:rsidRPr="00230CFB" w:rsidRDefault="00F60630" w:rsidP="00F6063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230CFB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F60630" w:rsidRPr="00230CFB" w:rsidTr="002A5C8B">
        <w:tc>
          <w:tcPr>
            <w:tcW w:w="5027" w:type="dxa"/>
            <w:hideMark/>
          </w:tcPr>
          <w:p w:rsidR="00F60630" w:rsidRPr="00230CFB" w:rsidRDefault="00F60630" w:rsidP="002A5C8B">
            <w:pPr>
              <w:jc w:val="center"/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</w:rPr>
              <w:t>ĐẢNG BỘ TỈNH QUẢNG NAM</w:t>
            </w:r>
          </w:p>
          <w:p w:rsidR="00F60630" w:rsidRPr="00230CFB" w:rsidRDefault="00F60630" w:rsidP="002A5C8B">
            <w:pPr>
              <w:jc w:val="center"/>
              <w:rPr>
                <w:rFonts w:eastAsia="Arial" w:cs="Times New Roman"/>
                <w:b/>
              </w:rPr>
            </w:pPr>
            <w:r w:rsidRPr="00230CFB">
              <w:rPr>
                <w:rFonts w:eastAsia="Arial" w:cs="Times New Roman"/>
                <w:b/>
              </w:rPr>
              <w:t>THÀNH ỦY TAM KỲ</w:t>
            </w:r>
          </w:p>
          <w:p w:rsidR="00F60630" w:rsidRPr="00230CFB" w:rsidRDefault="00F60630" w:rsidP="002A5C8B">
            <w:pPr>
              <w:jc w:val="center"/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</w:rPr>
              <w:t>*</w:t>
            </w:r>
          </w:p>
          <w:p w:rsidR="00F60630" w:rsidRPr="00230CFB" w:rsidRDefault="00F60630" w:rsidP="002A5C8B">
            <w:pPr>
              <w:jc w:val="center"/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46</w:t>
            </w:r>
            <w:r w:rsidRPr="00230CFB">
              <w:rPr>
                <w:rFonts w:eastAsia="Arial" w:cs="Times New Roman"/>
              </w:rPr>
              <w:t xml:space="preserve"> - LT/TU</w:t>
            </w:r>
          </w:p>
          <w:p w:rsidR="00F60630" w:rsidRPr="00230CFB" w:rsidRDefault="00F60630" w:rsidP="002A5C8B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F60630" w:rsidRPr="00230CFB" w:rsidRDefault="00F60630" w:rsidP="002A5C8B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230CFB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F60630" w:rsidRPr="00230CFB" w:rsidRDefault="00F60630" w:rsidP="002A5C8B">
            <w:pPr>
              <w:jc w:val="right"/>
              <w:rPr>
                <w:rFonts w:eastAsia="Arial" w:cs="Times New Roman"/>
              </w:rPr>
            </w:pPr>
          </w:p>
          <w:p w:rsidR="00F60630" w:rsidRPr="00230CFB" w:rsidRDefault="00F60630" w:rsidP="00F60630">
            <w:pPr>
              <w:jc w:val="right"/>
              <w:rPr>
                <w:rFonts w:eastAsia="Arial" w:cs="Times New Roman"/>
                <w:i/>
              </w:rPr>
            </w:pPr>
            <w:r w:rsidRPr="00230CFB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15</w:t>
            </w:r>
            <w:r w:rsidRPr="00230CFB">
              <w:rPr>
                <w:rFonts w:eastAsia="Arial" w:cs="Times New Roman"/>
                <w:i/>
              </w:rPr>
              <w:t xml:space="preserve">  tháng 11  năm 2024</w:t>
            </w:r>
          </w:p>
        </w:tc>
      </w:tr>
    </w:tbl>
    <w:p w:rsidR="00F60630" w:rsidRPr="00230CFB" w:rsidRDefault="00F60630" w:rsidP="00F6063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F60630" w:rsidRDefault="00F60630" w:rsidP="00F6063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60630" w:rsidRPr="00230CFB" w:rsidRDefault="00F60630" w:rsidP="00F6063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30CFB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F60630" w:rsidRDefault="00F60630" w:rsidP="00F6063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230CFB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18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 xml:space="preserve">/11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22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>/11/2024</w:t>
      </w:r>
    </w:p>
    <w:p w:rsidR="00F60630" w:rsidRDefault="00F60630" w:rsidP="00F6063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p w:rsidR="00A73A9F" w:rsidRDefault="00A73A9F" w:rsidP="00F6063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p w:rsidR="00A73A9F" w:rsidRDefault="00A73A9F" w:rsidP="00F6063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F60630" w:rsidRPr="00230CFB" w:rsidTr="002A5C8B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60630" w:rsidRPr="00230CFB" w:rsidRDefault="00F60630" w:rsidP="002A5C8B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"/>
              </w:rPr>
              <w:br w:type="page"/>
            </w:r>
            <w:r w:rsidRPr="00230CFB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60630" w:rsidRPr="00230CFB" w:rsidRDefault="00F60630" w:rsidP="002A5C8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60630" w:rsidRPr="00230CFB" w:rsidRDefault="00F60630" w:rsidP="002A5C8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60630" w:rsidRPr="00230CFB" w:rsidRDefault="00F60630" w:rsidP="002A5C8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60630" w:rsidRPr="00230CFB" w:rsidRDefault="00F60630" w:rsidP="002A5C8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5D3AE3" w:rsidRPr="00230CFB" w:rsidTr="002A5C8B">
        <w:trPr>
          <w:trHeight w:val="407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3AE3" w:rsidRPr="00230CFB" w:rsidRDefault="005D3AE3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5D3AE3" w:rsidRPr="00230CFB" w:rsidRDefault="005D3AE3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1</w:t>
            </w:r>
            <w:r>
              <w:rPr>
                <w:rFonts w:eastAsia="Arial" w:cs="Times New Roman"/>
                <w:b/>
                <w:sz w:val="20"/>
                <w:szCs w:val="20"/>
              </w:rPr>
              <w:t>8</w:t>
            </w:r>
            <w:r w:rsidRPr="00230CFB">
              <w:rPr>
                <w:rFonts w:eastAsia="Arial" w:cs="Times New Roman"/>
                <w:b/>
                <w:sz w:val="20"/>
                <w:szCs w:val="20"/>
              </w:rPr>
              <w:t>/11</w:t>
            </w:r>
          </w:p>
          <w:p w:rsidR="005D3AE3" w:rsidRPr="00230CFB" w:rsidRDefault="005D3AE3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</w:t>
            </w:r>
            <w:r w:rsidRPr="00230CFB">
              <w:rPr>
                <w:rFonts w:eastAsia="Times New Roman" w:cs="Times New Roman"/>
                <w:bCs/>
                <w:iCs/>
                <w:sz w:val="18"/>
                <w:szCs w:val="16"/>
              </w:rPr>
              <w:t>h00: C. Lan - BT họp Chi bộ VPTU, kiểm điểm tập thể, cá nhân năm 2024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230CFB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5D3AE3" w:rsidRPr="00230CFB" w:rsidTr="00675DB5">
        <w:trPr>
          <w:trHeight w:val="40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3AE3" w:rsidRPr="00230CFB" w:rsidRDefault="005D3AE3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C02505" w:rsidRDefault="005D3AE3" w:rsidP="002A5C8B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C0250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- 8h30: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A. Đức - PBT</w:t>
            </w:r>
            <w:r w:rsidRPr="00C0250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Lễ khai giảng năm học 2024-2025 tại trường CĐ Y tế Quảng Nam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5D3AE3" w:rsidRPr="00230CFB" w:rsidTr="002A5C8B">
        <w:trPr>
          <w:trHeight w:val="407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D3AE3" w:rsidRPr="00230CFB" w:rsidRDefault="005D3AE3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5D3AE3" w:rsidRDefault="005D3AE3" w:rsidP="005D3AE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5D3AE3"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7h30: A. Ngọc - TBTG báo cáo chuyên đề cho lớp đảng viên mới khóa III/2024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TTCT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F60630" w:rsidRPr="00230CFB" w:rsidTr="008831AE">
        <w:trPr>
          <w:trHeight w:val="20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60630" w:rsidRPr="00230CFB" w:rsidRDefault="00F60630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630" w:rsidRPr="00230CFB" w:rsidRDefault="00F60630" w:rsidP="002A5C8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Thường trực Thành ủy thăm các trường học nhân Ngày nhà giáo Việt Nam.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630" w:rsidRPr="00230CFB" w:rsidRDefault="00F60630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630" w:rsidRPr="00230CFB" w:rsidRDefault="00F60630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630" w:rsidRPr="00230CFB" w:rsidRDefault="00F60630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E3F06" w:rsidRPr="00230CFB" w:rsidTr="004E3F06">
        <w:trPr>
          <w:trHeight w:val="209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3F06" w:rsidRDefault="004E3F06" w:rsidP="002A5C8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3F06" w:rsidRPr="005C5C0E" w:rsidRDefault="004E3F06" w:rsidP="002A5C8B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5C5C0E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- 19h00: C. Lan - BT; A. Ân - PBT, CT UBND dự họp nghe báo cáo tình hình thực hiện dự án mở rộng đường Hùng Vương, thành phố Tam Kỳ.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3F06" w:rsidRPr="005C5C0E" w:rsidRDefault="004E3F06" w:rsidP="002A5C8B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5C5C0E">
              <w:rPr>
                <w:rFonts w:eastAsia="Arial" w:cs="Times New Roman"/>
                <w:color w:val="FF0000"/>
                <w:sz w:val="18"/>
                <w:szCs w:val="18"/>
              </w:rPr>
              <w:t>PH số 2, tầng 3, UBND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3F06" w:rsidRPr="00230CFB" w:rsidRDefault="004E3F06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3F06" w:rsidRPr="00230CFB" w:rsidRDefault="004E3F06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E3F06" w:rsidRPr="00230CFB" w:rsidTr="00DE6772">
        <w:trPr>
          <w:trHeight w:val="20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3F06" w:rsidRPr="00230CFB" w:rsidRDefault="004E3F06" w:rsidP="002A5C8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3F06" w:rsidRDefault="004E3F06" w:rsidP="002A5C8B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- 17h00: A. Đức - PBT dự gặp mặt kỷ niệm 94 năm ngày truyền thống MTTQVN, ngầy Đô thị Việt Nam và ngày pháp luật Việt Nam.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3F06" w:rsidRPr="00230CFB" w:rsidRDefault="004E3F06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P. An Mỹ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3F06" w:rsidRPr="00230CFB" w:rsidRDefault="004E3F06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3F06" w:rsidRPr="00230CFB" w:rsidRDefault="004E3F06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60630" w:rsidRPr="00230CFB" w:rsidTr="002A5C8B">
        <w:trPr>
          <w:trHeight w:val="6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60630" w:rsidRPr="00230CFB" w:rsidRDefault="00F60630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F60630" w:rsidRPr="00230CFB" w:rsidRDefault="00F60630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1</w:t>
            </w:r>
            <w:r>
              <w:rPr>
                <w:rFonts w:eastAsia="Arial" w:cs="Times New Roman"/>
                <w:b/>
                <w:sz w:val="20"/>
                <w:szCs w:val="20"/>
              </w:rPr>
              <w:t>9</w:t>
            </w:r>
            <w:r w:rsidRPr="00230CFB">
              <w:rPr>
                <w:rFonts w:eastAsia="Arial" w:cs="Times New Roman"/>
                <w:b/>
                <w:sz w:val="20"/>
                <w:szCs w:val="20"/>
              </w:rPr>
              <w:t>/11</w:t>
            </w:r>
          </w:p>
          <w:p w:rsidR="00F60630" w:rsidRPr="00230CFB" w:rsidRDefault="00F60630" w:rsidP="002A5C8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630" w:rsidRPr="00230CFB" w:rsidRDefault="00A73A9F" w:rsidP="002A5C8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- 8h30: C. Lan - BT</w:t>
            </w:r>
            <w:r w:rsidR="005F732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kỷ niệm 75 năm truyền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thống và đón nhận Huân chương lao động hạng 3- Học viện chính trị Khu vực III.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630" w:rsidRPr="00230CFB" w:rsidRDefault="00A73A9F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A - Học viện Chính trị Khu vực III, ĐN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630" w:rsidRPr="00230CFB" w:rsidRDefault="00F60630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630" w:rsidRPr="00230CFB" w:rsidRDefault="00F60630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60630" w:rsidRPr="00230CFB" w:rsidTr="004E3F06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60630" w:rsidRPr="00230CFB" w:rsidRDefault="00F60630" w:rsidP="002A5C8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630" w:rsidRPr="00230CFB" w:rsidRDefault="005D3AE3" w:rsidP="002A5C8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BT; A. Đức - PBT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630" w:rsidRPr="00230CFB" w:rsidRDefault="00F60630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630" w:rsidRPr="00230CFB" w:rsidRDefault="00F60630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630" w:rsidRPr="00230CFB" w:rsidRDefault="00F60630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E3F06" w:rsidRPr="00230CFB" w:rsidTr="005C5C0E">
        <w:trPr>
          <w:trHeight w:val="55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E3F06" w:rsidRPr="00230CFB" w:rsidRDefault="004E3F06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4E3F06" w:rsidRPr="00230CFB" w:rsidRDefault="004E3F06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20</w:t>
            </w:r>
            <w:r w:rsidRPr="00230CFB">
              <w:rPr>
                <w:rFonts w:eastAsia="Arial" w:cs="Times New Roman"/>
                <w:b/>
                <w:sz w:val="20"/>
                <w:szCs w:val="20"/>
              </w:rPr>
              <w:t>/11</w:t>
            </w:r>
          </w:p>
          <w:p w:rsidR="004E3F06" w:rsidRPr="00230CFB" w:rsidRDefault="004E3F06" w:rsidP="002A5C8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3F06" w:rsidRPr="00230CFB" w:rsidRDefault="004E3F06" w:rsidP="002A5C8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- 8h20: C. Lan - BT dự sin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 hoạt kỷ niệm 42 năm Ngày Nhà giáo Việt Nam tại trường THPT Phan Bội Châu.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3F06" w:rsidRPr="00230CFB" w:rsidRDefault="004E3F06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Trường THPT Phan Bội Châu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3F06" w:rsidRPr="00230CFB" w:rsidRDefault="004E3F06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3F06" w:rsidRPr="00230CFB" w:rsidRDefault="004E3F06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E3F06" w:rsidRPr="00230CFB" w:rsidTr="004E3F06">
        <w:trPr>
          <w:trHeight w:val="583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3F06" w:rsidRPr="00230CFB" w:rsidRDefault="004E3F06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3F06" w:rsidRPr="005C5C0E" w:rsidRDefault="004E3F06" w:rsidP="002A5C8B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5C5C0E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- 9h00: C. Lan - BT dự làm việc với Đoàn công tác thành phố Pyeongtack, tỉnh Gyeonggi, Hàn Quốc.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3F06" w:rsidRPr="005C5C0E" w:rsidRDefault="004E3F06" w:rsidP="002A5C8B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5C5C0E">
              <w:rPr>
                <w:rFonts w:eastAsia="Arial" w:cs="Times New Roman"/>
                <w:color w:val="FF0000"/>
                <w:sz w:val="18"/>
                <w:szCs w:val="18"/>
              </w:rPr>
              <w:t>PH số 1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3F06" w:rsidRPr="00230CFB" w:rsidRDefault="004E3F06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3F06" w:rsidRPr="00230CFB" w:rsidRDefault="004E3F06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73A9F" w:rsidRPr="00230CFB" w:rsidTr="002A5C8B">
        <w:trPr>
          <w:trHeight w:val="73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73A9F" w:rsidRPr="00230CFB" w:rsidRDefault="00A73A9F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3A9F" w:rsidRPr="00230CFB" w:rsidRDefault="00A73A9F" w:rsidP="002A5C8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- 14h30: A. Đức - PBT chủ trì; A. Ngọc - TBTG; A. Nam - PCT UBND họp tổ biên tập văn kiện Đại hội Đảng bộ thành phố lần thứ XXII.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3A9F" w:rsidRPr="00230CFB" w:rsidRDefault="00A73A9F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3A9F" w:rsidRPr="00230CFB" w:rsidRDefault="00A73A9F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3A9F" w:rsidRPr="00230CFB" w:rsidRDefault="00A73A9F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D3AE3" w:rsidRPr="00230CFB" w:rsidTr="00F31E54">
        <w:trPr>
          <w:trHeight w:val="618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D3AE3" w:rsidRPr="00230CFB" w:rsidRDefault="005D3AE3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21</w:t>
            </w:r>
            <w:r w:rsidRPr="00230CFB">
              <w:rPr>
                <w:rFonts w:eastAsia="Arial" w:cs="Times New Roman"/>
                <w:b/>
                <w:sz w:val="20"/>
                <w:szCs w:val="20"/>
              </w:rPr>
              <w:t>/11</w:t>
            </w:r>
          </w:p>
          <w:p w:rsidR="005D3AE3" w:rsidRPr="00230CFB" w:rsidRDefault="005D3AE3" w:rsidP="002A5C8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vụ khối Đảng khảo sát, đánh giá chất lượng TCCS Đảng và đảng viên năm 2024.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D3AE3" w:rsidRPr="00230CFB" w:rsidTr="005D3AE3">
        <w:trPr>
          <w:trHeight w:val="283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D3AE3" w:rsidRPr="00230CFB" w:rsidRDefault="005D3AE3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5D3AE3" w:rsidRDefault="005D3AE3" w:rsidP="0062592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5D3AE3"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7h30: A. Ngọc - TBTG báo cáo chuyên đề cho lớp đảng viên mới khóa III/2024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62592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TTCT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D3AE3" w:rsidRPr="00230CFB" w:rsidTr="008831AE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D3AE3" w:rsidRPr="00230CFB" w:rsidRDefault="005D3AE3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vụ khối Đảng khảo sát, đánh giá chất lượng TCCS Đảng và đảng viên năm 2024.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D3AE3" w:rsidRPr="00230CFB" w:rsidTr="002A5C8B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3AE3" w:rsidRPr="00230CFB" w:rsidRDefault="005D3AE3" w:rsidP="00DB4BB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Default="005D3AE3" w:rsidP="008831A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- 18h00: A. Đức - PBT dự Chương trình giao lưu giữa Hội LHPN thành phố Hồ Chí Minh và Hội LHPN thành phố.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DB4BB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D3AE3" w:rsidRPr="00230CFB" w:rsidTr="002A5C8B">
        <w:trPr>
          <w:trHeight w:val="589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D3AE3" w:rsidRPr="00230CFB" w:rsidRDefault="005D3AE3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5D3AE3" w:rsidRPr="00230CFB" w:rsidRDefault="005D3AE3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22</w:t>
            </w:r>
            <w:r w:rsidRPr="00230CFB">
              <w:rPr>
                <w:rFonts w:eastAsia="Arial" w:cs="Times New Roman"/>
                <w:b/>
                <w:sz w:val="20"/>
                <w:szCs w:val="20"/>
              </w:rPr>
              <w:t>/11</w:t>
            </w:r>
          </w:p>
          <w:p w:rsidR="005D3AE3" w:rsidRPr="00230CFB" w:rsidRDefault="005D3AE3" w:rsidP="002A5C8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vụ khối Đảng khảo sát, đánh giá chất lượng TCCS Đảng và đảng viên năm 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7C2908" w:rsidRDefault="005D3AE3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3AE3" w:rsidRPr="00230CFB" w:rsidRDefault="005D3AE3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F732A" w:rsidRPr="00230CFB" w:rsidTr="00E748BC">
        <w:trPr>
          <w:trHeight w:val="17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732A" w:rsidRPr="00230CFB" w:rsidRDefault="005F732A" w:rsidP="002A5C8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732A" w:rsidRPr="00230CFB" w:rsidRDefault="005F732A" w:rsidP="002A5C8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</w:t>
            </w:r>
            <w:r w:rsidRPr="00C02505">
              <w:rPr>
                <w:rFonts w:eastAsia="Times New Roman" w:cs="Times New Roman"/>
                <w:bCs/>
                <w:iCs/>
                <w:sz w:val="18"/>
                <w:szCs w:val="16"/>
              </w:rPr>
              <w:t>0: C. Lan - BT chủ trì; A. Ân - PBT, CT UBND dự họp Đảng ủy quân sự TP, ra nghị quyết lãnh đạo thực hiện nhiệm vụ năm 2025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732A" w:rsidRPr="00230CFB" w:rsidRDefault="005F732A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CQQS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732A" w:rsidRPr="00230CFB" w:rsidRDefault="005F732A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732A" w:rsidRPr="00230CFB" w:rsidRDefault="005F732A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F732A" w:rsidRPr="00230CFB" w:rsidTr="00E748BC">
        <w:trPr>
          <w:trHeight w:val="177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732A" w:rsidRPr="00230CFB" w:rsidRDefault="005F732A" w:rsidP="002A5C8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732A" w:rsidRPr="005D3AE3" w:rsidRDefault="005F732A" w:rsidP="005D3AE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5D3AE3"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Pr="005D3AE3">
              <w:rPr>
                <w:rFonts w:eastAsia="Times New Roman" w:cs="Times New Roman"/>
                <w:bCs/>
                <w:iCs/>
                <w:sz w:val="18"/>
                <w:szCs w:val="16"/>
              </w:rPr>
              <w:t>15h00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: A. Đức - PBT dự gặp mặt kỷ niệm 40 năm thành lập phường Phước Hòa.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732A" w:rsidRDefault="005F732A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tầng 4, KS Phú Long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732A" w:rsidRPr="00230CFB" w:rsidRDefault="005F732A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732A" w:rsidRPr="00230CFB" w:rsidRDefault="005F732A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F60630" w:rsidRDefault="00F60630" w:rsidP="00F6063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p w:rsidR="00F60630" w:rsidRPr="00791931" w:rsidRDefault="00F60630" w:rsidP="00F6063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p w:rsidR="00F60630" w:rsidRDefault="00F60630" w:rsidP="00F6063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F60630" w:rsidRDefault="00F60630" w:rsidP="00F60630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F60630" w:rsidRPr="00230CFB" w:rsidRDefault="00F60630" w:rsidP="00F6063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30CFB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F60630" w:rsidRPr="00230CFB" w:rsidRDefault="00F60630" w:rsidP="00F6063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230CFB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25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 xml:space="preserve">/11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29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>/11/2024</w:t>
      </w:r>
    </w:p>
    <w:p w:rsidR="00F60630" w:rsidRPr="00230CFB" w:rsidRDefault="00F60630" w:rsidP="00F6063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0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F60630" w:rsidRPr="00230CFB" w:rsidTr="002A5C8B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60630" w:rsidRPr="00230CFB" w:rsidRDefault="00F60630" w:rsidP="002A5C8B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"/>
              </w:rPr>
              <w:br w:type="page"/>
            </w:r>
            <w:r w:rsidRPr="00230CFB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60630" w:rsidRPr="00230CFB" w:rsidRDefault="00F60630" w:rsidP="002A5C8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60630" w:rsidRPr="00230CFB" w:rsidRDefault="00F60630" w:rsidP="002A5C8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60630" w:rsidRPr="00230CFB" w:rsidRDefault="00F60630" w:rsidP="002A5C8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60630" w:rsidRPr="00230CFB" w:rsidRDefault="00F60630" w:rsidP="002A5C8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F86621" w:rsidRPr="00230CFB" w:rsidTr="00F86621">
        <w:trPr>
          <w:trHeight w:val="70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F86621" w:rsidRPr="00230CFB" w:rsidRDefault="00F86621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25</w:t>
            </w:r>
            <w:r w:rsidRPr="00230CFB">
              <w:rPr>
                <w:rFonts w:eastAsia="Arial" w:cs="Times New Roman"/>
                <w:b/>
                <w:sz w:val="20"/>
                <w:szCs w:val="20"/>
              </w:rPr>
              <w:t>/11</w:t>
            </w:r>
          </w:p>
          <w:p w:rsidR="00F86621" w:rsidRPr="00230CFB" w:rsidRDefault="00F86621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F60630" w:rsidRPr="00230CFB" w:rsidTr="002A5C8B">
        <w:trPr>
          <w:trHeight w:val="20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0630" w:rsidRPr="00230CFB" w:rsidRDefault="00F60630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630" w:rsidRPr="00230CFB" w:rsidRDefault="00F86621" w:rsidP="002A5C8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họp Ban Thường vụ Tỉnh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630" w:rsidRPr="00230CFB" w:rsidRDefault="00F86621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630" w:rsidRPr="00230CFB" w:rsidRDefault="00F60630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630" w:rsidRPr="00230CFB" w:rsidRDefault="00F60630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86621" w:rsidRPr="00230CFB" w:rsidTr="002A5C8B">
        <w:trPr>
          <w:trHeight w:val="6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F86621" w:rsidRPr="00230CFB" w:rsidRDefault="00F86621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26</w:t>
            </w:r>
            <w:r w:rsidRPr="00230CFB">
              <w:rPr>
                <w:rFonts w:eastAsia="Arial" w:cs="Times New Roman"/>
                <w:b/>
                <w:sz w:val="20"/>
                <w:szCs w:val="20"/>
              </w:rPr>
              <w:t>/11</w:t>
            </w:r>
          </w:p>
          <w:p w:rsidR="00F86621" w:rsidRPr="00230CFB" w:rsidRDefault="00F86621" w:rsidP="002A5C8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62592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Họp Thường trực Thành ủy.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62592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86621" w:rsidRPr="00230CFB" w:rsidTr="002A5C8B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86621" w:rsidRPr="00230CFB" w:rsidTr="002A5C8B">
        <w:trPr>
          <w:trHeight w:val="58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F86621" w:rsidRPr="00230CFB" w:rsidRDefault="00F86621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27</w:t>
            </w:r>
            <w:r w:rsidRPr="00230CFB">
              <w:rPr>
                <w:rFonts w:eastAsia="Arial" w:cs="Times New Roman"/>
                <w:b/>
                <w:sz w:val="20"/>
                <w:szCs w:val="20"/>
              </w:rPr>
              <w:t>/11</w:t>
            </w:r>
          </w:p>
          <w:p w:rsidR="00F86621" w:rsidRPr="00230CFB" w:rsidRDefault="00F86621" w:rsidP="002A5C8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Họp Ban Thường vụ Thành ủy.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 (Lịch thay GM)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86621" w:rsidRPr="00230CFB" w:rsidTr="002A5C8B">
        <w:trPr>
          <w:trHeight w:val="73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86621" w:rsidRPr="00230CFB" w:rsidTr="002A5C8B">
        <w:trPr>
          <w:trHeight w:val="61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28</w:t>
            </w:r>
            <w:r w:rsidRPr="00230CFB">
              <w:rPr>
                <w:rFonts w:eastAsia="Arial" w:cs="Times New Roman"/>
                <w:b/>
                <w:sz w:val="20"/>
                <w:szCs w:val="20"/>
              </w:rPr>
              <w:t>/11</w:t>
            </w:r>
          </w:p>
          <w:p w:rsidR="00F86621" w:rsidRPr="00230CFB" w:rsidRDefault="00F86621" w:rsidP="002A5C8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C. Lan - BT dự Hội nghị tổng kết công tác QP, QSĐP năm 2024 và triển khai nhiệm vụ năm 2025.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CQQS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86621" w:rsidRPr="00230CFB" w:rsidTr="002A5C8B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- 13h30: C. Lan - BT dự Hội nghị quân chính năm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CQQS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86621" w:rsidRPr="00230CFB" w:rsidTr="002A5C8B">
        <w:trPr>
          <w:trHeight w:val="589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F86621" w:rsidRPr="00230CFB" w:rsidRDefault="00F86621" w:rsidP="002A5C8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29</w:t>
            </w:r>
            <w:r w:rsidRPr="00230CFB">
              <w:rPr>
                <w:rFonts w:eastAsia="Arial" w:cs="Times New Roman"/>
                <w:b/>
                <w:sz w:val="20"/>
                <w:szCs w:val="20"/>
              </w:rPr>
              <w:t>/11</w:t>
            </w:r>
          </w:p>
          <w:p w:rsidR="00F86621" w:rsidRPr="00230CFB" w:rsidRDefault="00F86621" w:rsidP="002A5C8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7C2908" w:rsidRDefault="00F86621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86621" w:rsidRPr="00230CFB" w:rsidTr="002A5C8B">
        <w:trPr>
          <w:trHeight w:val="17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621" w:rsidRPr="00230CFB" w:rsidRDefault="00F86621" w:rsidP="002A5C8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F60630" w:rsidRPr="00230CFB" w:rsidRDefault="00F60630" w:rsidP="00F60630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6"/>
          <w:szCs w:val="24"/>
        </w:rPr>
      </w:pPr>
    </w:p>
    <w:p w:rsidR="00F60630" w:rsidRPr="00230CFB" w:rsidRDefault="00F60630" w:rsidP="00F6063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F60630" w:rsidRPr="00230CFB" w:rsidTr="002A5C8B">
        <w:tc>
          <w:tcPr>
            <w:tcW w:w="1135" w:type="dxa"/>
          </w:tcPr>
          <w:p w:rsidR="00F60630" w:rsidRPr="00230CFB" w:rsidRDefault="00F60630" w:rsidP="002A5C8B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230CFB"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230CFB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F60630" w:rsidRPr="00230CFB" w:rsidRDefault="00F60630" w:rsidP="002A5C8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:rsidR="00F60630" w:rsidRPr="00230CFB" w:rsidRDefault="00F60630" w:rsidP="002A5C8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:rsidR="00F60630" w:rsidRPr="00230CFB" w:rsidRDefault="00F60630" w:rsidP="002A5C8B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230CFB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</w:p>
        </w:tc>
      </w:tr>
      <w:tr w:rsidR="00F60630" w:rsidRPr="00230CFB" w:rsidTr="002A5C8B">
        <w:tc>
          <w:tcPr>
            <w:tcW w:w="1135" w:type="dxa"/>
          </w:tcPr>
          <w:p w:rsidR="00F60630" w:rsidRPr="00230CFB" w:rsidRDefault="00F60630" w:rsidP="002A5C8B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F60630" w:rsidRPr="00230CFB" w:rsidRDefault="00F60630" w:rsidP="002A5C8B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F60630" w:rsidRPr="00230CFB" w:rsidRDefault="00F60630" w:rsidP="00F6063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F60630" w:rsidRPr="00230CFB" w:rsidRDefault="00F60630" w:rsidP="00F6063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F60630" w:rsidRPr="00230CFB" w:rsidTr="002A5C8B">
        <w:trPr>
          <w:trHeight w:val="1908"/>
        </w:trPr>
        <w:tc>
          <w:tcPr>
            <w:tcW w:w="5027" w:type="dxa"/>
            <w:hideMark/>
          </w:tcPr>
          <w:p w:rsidR="00F60630" w:rsidRPr="00230CFB" w:rsidRDefault="00F60630" w:rsidP="002A5C8B">
            <w:pPr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  <w:u w:val="single"/>
              </w:rPr>
              <w:t>Nơi nhận</w:t>
            </w:r>
            <w:r w:rsidRPr="00230CFB">
              <w:rPr>
                <w:rFonts w:eastAsia="Arial" w:cs="Times New Roman"/>
              </w:rPr>
              <w:t>:</w:t>
            </w:r>
          </w:p>
          <w:p w:rsidR="00F60630" w:rsidRPr="00230CFB" w:rsidRDefault="00F60630" w:rsidP="002A5C8B">
            <w:pPr>
              <w:rPr>
                <w:rFonts w:eastAsia="Arial" w:cs="Times New Roman"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F60630" w:rsidRPr="00230CFB" w:rsidRDefault="00F60630" w:rsidP="002A5C8B">
            <w:pPr>
              <w:rPr>
                <w:rFonts w:eastAsia="Arial" w:cs="Times New Roman"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F60630" w:rsidRPr="00230CFB" w:rsidRDefault="00F60630" w:rsidP="002A5C8B">
            <w:pPr>
              <w:rPr>
                <w:rFonts w:eastAsia="Arial" w:cs="Times New Roman"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F60630" w:rsidRPr="00230CFB" w:rsidRDefault="00F60630" w:rsidP="002A5C8B">
            <w:pPr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F60630" w:rsidRPr="00230CFB" w:rsidRDefault="00F60630" w:rsidP="002A5C8B">
            <w:pPr>
              <w:jc w:val="center"/>
              <w:rPr>
                <w:rFonts w:eastAsia="Arial" w:cs="Times New Roman"/>
                <w:b/>
              </w:rPr>
            </w:pPr>
            <w:r w:rsidRPr="00230CFB">
              <w:rPr>
                <w:rFonts w:eastAsia="Arial" w:cs="Times New Roman"/>
                <w:b/>
              </w:rPr>
              <w:t>T/L BAN THƯỜNG VỤ</w:t>
            </w:r>
          </w:p>
          <w:p w:rsidR="00F60630" w:rsidRPr="00230CFB" w:rsidRDefault="00F60630" w:rsidP="002A5C8B">
            <w:pPr>
              <w:jc w:val="center"/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</w:rPr>
              <w:t>CHÁNH VĂN PHÒNG</w:t>
            </w:r>
          </w:p>
          <w:p w:rsidR="00F60630" w:rsidRPr="00230CFB" w:rsidRDefault="00F60630" w:rsidP="002A5C8B">
            <w:pPr>
              <w:jc w:val="center"/>
              <w:rPr>
                <w:rFonts w:eastAsia="Arial" w:cs="Times New Roman"/>
                <w:sz w:val="6"/>
              </w:rPr>
            </w:pPr>
          </w:p>
          <w:p w:rsidR="00F60630" w:rsidRPr="00230CFB" w:rsidRDefault="00F60630" w:rsidP="002A5C8B">
            <w:pPr>
              <w:jc w:val="center"/>
              <w:rPr>
                <w:rFonts w:eastAsia="Arial" w:cs="Times New Roman"/>
                <w:sz w:val="18"/>
              </w:rPr>
            </w:pPr>
          </w:p>
          <w:p w:rsidR="00F60630" w:rsidRPr="00230CFB" w:rsidRDefault="00F60630" w:rsidP="002A5C8B">
            <w:pPr>
              <w:jc w:val="center"/>
              <w:rPr>
                <w:rFonts w:eastAsia="Arial" w:cs="Times New Roman"/>
                <w:sz w:val="16"/>
              </w:rPr>
            </w:pPr>
          </w:p>
          <w:p w:rsidR="00F60630" w:rsidRPr="00230CFB" w:rsidRDefault="00F60630" w:rsidP="002A5C8B">
            <w:pPr>
              <w:jc w:val="center"/>
              <w:rPr>
                <w:rFonts w:eastAsia="Arial" w:cs="Times New Roman"/>
                <w:sz w:val="4"/>
              </w:rPr>
            </w:pPr>
          </w:p>
          <w:p w:rsidR="00F60630" w:rsidRPr="00230CFB" w:rsidRDefault="00F60630" w:rsidP="002A5C8B">
            <w:pPr>
              <w:jc w:val="center"/>
              <w:rPr>
                <w:rFonts w:eastAsia="Arial" w:cs="Times New Roman"/>
                <w:sz w:val="4"/>
              </w:rPr>
            </w:pPr>
          </w:p>
          <w:p w:rsidR="00F60630" w:rsidRPr="00230CFB" w:rsidRDefault="00F60630" w:rsidP="002A5C8B">
            <w:pPr>
              <w:jc w:val="center"/>
              <w:rPr>
                <w:rFonts w:eastAsia="Arial" w:cs="Times New Roman"/>
                <w:sz w:val="4"/>
              </w:rPr>
            </w:pPr>
          </w:p>
          <w:p w:rsidR="00F60630" w:rsidRDefault="00F60630" w:rsidP="002A5C8B">
            <w:pPr>
              <w:jc w:val="center"/>
              <w:rPr>
                <w:rFonts w:eastAsia="Arial" w:cs="Times New Roman"/>
                <w:sz w:val="4"/>
              </w:rPr>
            </w:pPr>
          </w:p>
          <w:p w:rsidR="00F60630" w:rsidRDefault="00F60630" w:rsidP="002A5C8B">
            <w:pPr>
              <w:jc w:val="center"/>
              <w:rPr>
                <w:rFonts w:eastAsia="Arial" w:cs="Times New Roman"/>
                <w:sz w:val="4"/>
              </w:rPr>
            </w:pPr>
          </w:p>
          <w:p w:rsidR="00F60630" w:rsidRDefault="00F60630" w:rsidP="002A5C8B">
            <w:pPr>
              <w:jc w:val="center"/>
              <w:rPr>
                <w:rFonts w:eastAsia="Arial" w:cs="Times New Roman"/>
                <w:sz w:val="4"/>
              </w:rPr>
            </w:pPr>
          </w:p>
          <w:p w:rsidR="00F60630" w:rsidRDefault="00F60630" w:rsidP="002A5C8B">
            <w:pPr>
              <w:jc w:val="center"/>
              <w:rPr>
                <w:rFonts w:eastAsia="Arial" w:cs="Times New Roman"/>
                <w:sz w:val="4"/>
              </w:rPr>
            </w:pPr>
          </w:p>
          <w:p w:rsidR="00F60630" w:rsidRDefault="00F60630" w:rsidP="002A5C8B">
            <w:pPr>
              <w:jc w:val="center"/>
              <w:rPr>
                <w:rFonts w:eastAsia="Arial" w:cs="Times New Roman"/>
                <w:sz w:val="4"/>
              </w:rPr>
            </w:pPr>
          </w:p>
          <w:p w:rsidR="00F60630" w:rsidRPr="00230CFB" w:rsidRDefault="00F60630" w:rsidP="002A5C8B">
            <w:pPr>
              <w:jc w:val="center"/>
              <w:rPr>
                <w:rFonts w:eastAsia="Arial" w:cs="Times New Roman"/>
                <w:sz w:val="4"/>
              </w:rPr>
            </w:pPr>
          </w:p>
          <w:p w:rsidR="00F60630" w:rsidRPr="00230CFB" w:rsidRDefault="00F60630" w:rsidP="002A5C8B">
            <w:pPr>
              <w:jc w:val="center"/>
              <w:rPr>
                <w:rFonts w:eastAsia="Arial" w:cs="Times New Roman"/>
                <w:sz w:val="4"/>
              </w:rPr>
            </w:pPr>
          </w:p>
          <w:p w:rsidR="00F60630" w:rsidRPr="00230CFB" w:rsidRDefault="00F60630" w:rsidP="002A5C8B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F60630" w:rsidRPr="00230CFB" w:rsidRDefault="00F60630" w:rsidP="002A5C8B">
            <w:pPr>
              <w:jc w:val="center"/>
              <w:rPr>
                <w:rFonts w:eastAsia="Arial" w:cs="Times New Roman"/>
                <w:b/>
              </w:rPr>
            </w:pPr>
            <w:r w:rsidRPr="00230CFB">
              <w:rPr>
                <w:rFonts w:eastAsia="Arial" w:cs="Times New Roman"/>
                <w:b/>
              </w:rPr>
              <w:t>Phan Bá Hội</w:t>
            </w:r>
          </w:p>
        </w:tc>
      </w:tr>
    </w:tbl>
    <w:p w:rsidR="00F60630" w:rsidRPr="00230CFB" w:rsidRDefault="00F60630" w:rsidP="00F60630"/>
    <w:p w:rsidR="00F60630" w:rsidRPr="00230CFB" w:rsidRDefault="00F60630" w:rsidP="00F60630"/>
    <w:p w:rsidR="00F60630" w:rsidRDefault="00F60630" w:rsidP="00F60630"/>
    <w:p w:rsidR="001A0C20" w:rsidRDefault="001A0C20"/>
    <w:sectPr w:rsidR="001A0C20" w:rsidSect="004E3F06">
      <w:pgSz w:w="11907" w:h="16840" w:code="9"/>
      <w:pgMar w:top="993" w:right="289" w:bottom="284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662C0"/>
    <w:multiLevelType w:val="hybridMultilevel"/>
    <w:tmpl w:val="3A82D88E"/>
    <w:lvl w:ilvl="0" w:tplc="A88C7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212D4"/>
    <w:multiLevelType w:val="hybridMultilevel"/>
    <w:tmpl w:val="B3D2ECC2"/>
    <w:lvl w:ilvl="0" w:tplc="7F6AA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30"/>
    <w:rsid w:val="001A0C20"/>
    <w:rsid w:val="004E3F06"/>
    <w:rsid w:val="005C5C0E"/>
    <w:rsid w:val="005D3AE3"/>
    <w:rsid w:val="005F732A"/>
    <w:rsid w:val="008831AE"/>
    <w:rsid w:val="00A73A9F"/>
    <w:rsid w:val="00D90B95"/>
    <w:rsid w:val="00DC3C50"/>
    <w:rsid w:val="00F60630"/>
    <w:rsid w:val="00F8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F6063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3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F6063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3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MINH TUAN</cp:lastModifiedBy>
  <cp:revision>11</cp:revision>
  <cp:lastPrinted>2024-11-14T07:52:00Z</cp:lastPrinted>
  <dcterms:created xsi:type="dcterms:W3CDTF">2024-11-14T06:48:00Z</dcterms:created>
  <dcterms:modified xsi:type="dcterms:W3CDTF">2024-11-15T07:17:00Z</dcterms:modified>
</cp:coreProperties>
</file>